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4F9F85" w14:textId="77777777" w:rsidR="001F5545" w:rsidRDefault="001F5545" w:rsidP="001F5545">
      <w:r>
        <w:t xml:space="preserve">Az SA 143 Tolatókamera segítségével könnyebben, gyorsabban és biztonságosabban parkolhat. Az autó körüli tárgyakat, gyalogosokat, állatokat jobban láthatja, így elkerülhetőek a parkolási balesetek. A legtöbb járműbe univerzálisan beszerelhető. Alkalmas a megfelelő autórádióval vagy önálló monitorral történő összekapcsolásra. Az erre előkészített autórádió képernyőjén tolatáskor automatikusan megjelenik a kamera képe. Színes segédábra látható a képernyőn a tolatás támogatására. </w:t>
      </w:r>
    </w:p>
    <w:p w14:paraId="51A09205" w14:textId="3D0B8C4D" w:rsidR="001F5545" w:rsidRDefault="001F5545" w:rsidP="001F5545">
      <w:r>
        <w:t xml:space="preserve">Tartozékként szállítjuk a </w:t>
      </w:r>
      <w:proofErr w:type="spellStart"/>
      <w:r>
        <w:t>kb</w:t>
      </w:r>
      <w:proofErr w:type="spellEnd"/>
      <w:r>
        <w:t xml:space="preserve"> 6 m hosszú video csatlakozókábelt és a tápellátáshoz csatlakozókábelt.</w:t>
      </w:r>
    </w:p>
    <w:p w14:paraId="7F1245E1" w14:textId="77777777" w:rsidR="001F5545" w:rsidRDefault="001F5545" w:rsidP="001F554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599F59" w14:textId="77777777" w:rsidR="001F5545" w:rsidRDefault="001F5545" w:rsidP="001F5545">
      <w:r>
        <w:t xml:space="preserve">univerzálisan beszerelhető a legtöbb járműbe </w:t>
      </w:r>
    </w:p>
    <w:p w14:paraId="4342C996" w14:textId="77777777" w:rsidR="001F5545" w:rsidRDefault="001F5545" w:rsidP="001F5545">
      <w:r>
        <w:t>alkalmas a megfelelő autórádióval vagy önálló monitorral történő összekapcsolásra</w:t>
      </w:r>
    </w:p>
    <w:p w14:paraId="743C586E" w14:textId="77777777" w:rsidR="001F5545" w:rsidRDefault="001F5545" w:rsidP="001F5545">
      <w:r>
        <w:t xml:space="preserve">az erre előkészített autórádió képernyőjén tolatáskor automatikusan megjelenik a kamera képe </w:t>
      </w:r>
    </w:p>
    <w:p w14:paraId="4A197C1B" w14:textId="77777777" w:rsidR="001F5545" w:rsidRDefault="001F5545" w:rsidP="001F5545">
      <w:r>
        <w:t xml:space="preserve">színes segédábra látható a képernyőn a tolatás támogatására </w:t>
      </w:r>
    </w:p>
    <w:p w14:paraId="4EBAF34C" w14:textId="77777777" w:rsidR="001F5545" w:rsidRDefault="001F5545" w:rsidP="001F5545">
      <w:r>
        <w:t xml:space="preserve">tartozék kb. 6 m video csatlakozókábel és tápellátás csatlakozókábel </w:t>
      </w:r>
    </w:p>
    <w:p w14:paraId="3F24837E" w14:textId="75147C21" w:rsidR="00D77597" w:rsidRPr="005513CB" w:rsidRDefault="001F5545" w:rsidP="001F5545">
      <w:r>
        <w:rPr>
          <w:rFonts w:ascii="Cambria Math" w:hAnsi="Cambria Math" w:cs="Cambria Math"/>
        </w:rPr>
        <w:t>∅</w:t>
      </w:r>
      <w:r>
        <w:t>18 x21 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2022-06-13T09:17:00Z</dcterms:created>
  <dcterms:modified xsi:type="dcterms:W3CDTF">2022-06-13T09:17:00Z</dcterms:modified>
</cp:coreProperties>
</file>